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8708bf214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a2f1c5d0e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Sovereign,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dc80207104a08" /><Relationship Type="http://schemas.openxmlformats.org/officeDocument/2006/relationships/numbering" Target="/word/numbering.xml" Id="R1bd98d2536044f7f" /><Relationship Type="http://schemas.openxmlformats.org/officeDocument/2006/relationships/settings" Target="/word/settings.xml" Id="Rdbb2d944117c4781" /><Relationship Type="http://schemas.openxmlformats.org/officeDocument/2006/relationships/image" Target="/word/media/5858b5a1-614a-4069-bfbe-9d5c3e6df0f5.png" Id="Rb2ea2f1c5d0e48a7" /></Relationships>
</file>