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657be2007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ab49a871b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Sowego,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a59b0c8a84a32" /><Relationship Type="http://schemas.openxmlformats.org/officeDocument/2006/relationships/numbering" Target="/word/numbering.xml" Id="Rea9762674e274dca" /><Relationship Type="http://schemas.openxmlformats.org/officeDocument/2006/relationships/settings" Target="/word/settings.xml" Id="R0c3a95fe39f04d9c" /><Relationship Type="http://schemas.openxmlformats.org/officeDocument/2006/relationships/image" Target="/word/media/644dc77a-c6b6-42fc-9859-ffa66a503f3c.png" Id="R451ab49a871b4d79" /></Relationships>
</file>