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9565fe15b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5e58a9e7b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Sowego,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39a5c528144b0" /><Relationship Type="http://schemas.openxmlformats.org/officeDocument/2006/relationships/numbering" Target="/word/numbering.xml" Id="R0141dd1e65944ce6" /><Relationship Type="http://schemas.openxmlformats.org/officeDocument/2006/relationships/settings" Target="/word/settings.xml" Id="Rb4c9a29e9b5a482d" /><Relationship Type="http://schemas.openxmlformats.org/officeDocument/2006/relationships/image" Target="/word/media/0dff280d-f123-44f9-ae8c-24b25fc66a94.png" Id="Rd875e58a9e7b4b3a" /></Relationships>
</file>