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bb0c39ab5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f1a729c37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dfd7c07894313" /><Relationship Type="http://schemas.openxmlformats.org/officeDocument/2006/relationships/numbering" Target="/word/numbering.xml" Id="R779a687737ef4bb1" /><Relationship Type="http://schemas.openxmlformats.org/officeDocument/2006/relationships/settings" Target="/word/settings.xml" Id="Rbc427cc4deb74d0e" /><Relationship Type="http://schemas.openxmlformats.org/officeDocument/2006/relationships/image" Target="/word/media/c11671b1-25f2-4826-be5a-a20dd2edeccd.png" Id="R6cff1a729c37448f" /></Relationships>
</file>