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241f90aad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7dc1918e5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Spaces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e3948740c479b" /><Relationship Type="http://schemas.openxmlformats.org/officeDocument/2006/relationships/numbering" Target="/word/numbering.xml" Id="R15fc6f98818d4b5b" /><Relationship Type="http://schemas.openxmlformats.org/officeDocument/2006/relationships/settings" Target="/word/settings.xml" Id="Rbf7d729daccc4d1d" /><Relationship Type="http://schemas.openxmlformats.org/officeDocument/2006/relationships/image" Target="/word/media/8e3c5ff5-7a1c-4bb3-bfd7-80e96c4113e2.png" Id="Ra197dc1918e543e6" /></Relationships>
</file>