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4c470842dc48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33bfd537fc48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Spahns Addition,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6f2f340dab4d0a" /><Relationship Type="http://schemas.openxmlformats.org/officeDocument/2006/relationships/numbering" Target="/word/numbering.xml" Id="R919c43784bf04508" /><Relationship Type="http://schemas.openxmlformats.org/officeDocument/2006/relationships/settings" Target="/word/settings.xml" Id="Rc11f6a9f7ce94733" /><Relationship Type="http://schemas.openxmlformats.org/officeDocument/2006/relationships/image" Target="/word/media/47bfbe0a-583e-4ce3-abf8-611a89af4284.png" Id="R6b33bfd537fc485d" /></Relationships>
</file>