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8fe691b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d824ec8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ff5a3ad734468" /><Relationship Type="http://schemas.openxmlformats.org/officeDocument/2006/relationships/numbering" Target="/word/numbering.xml" Id="R7694a414bc28408e" /><Relationship Type="http://schemas.openxmlformats.org/officeDocument/2006/relationships/settings" Target="/word/settings.xml" Id="Rdc4e8fca51de44fe" /><Relationship Type="http://schemas.openxmlformats.org/officeDocument/2006/relationships/image" Target="/word/media/0557009c-3d41-479c-9e7a-badbea8f1051.png" Id="Rcb0dd824ec814e91" /></Relationships>
</file>