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c35d7ab0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a4f782a3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dce698cf432b" /><Relationship Type="http://schemas.openxmlformats.org/officeDocument/2006/relationships/numbering" Target="/word/numbering.xml" Id="Rc88b21252f6b4c35" /><Relationship Type="http://schemas.openxmlformats.org/officeDocument/2006/relationships/settings" Target="/word/settings.xml" Id="R7723a4e19d1f4d98" /><Relationship Type="http://schemas.openxmlformats.org/officeDocument/2006/relationships/image" Target="/word/media/5be6e489-5844-4f6a-872c-f26679baaf21.png" Id="R3dfa4f782a304f02" /></Relationships>
</file>