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47cb316aa49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6f817528b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Spanaway,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f404881657464b" /><Relationship Type="http://schemas.openxmlformats.org/officeDocument/2006/relationships/numbering" Target="/word/numbering.xml" Id="Rf65168b5213f4ffb" /><Relationship Type="http://schemas.openxmlformats.org/officeDocument/2006/relationships/settings" Target="/word/settings.xml" Id="Rc33b97ec13024ebb" /><Relationship Type="http://schemas.openxmlformats.org/officeDocument/2006/relationships/image" Target="/word/media/dbacf7d9-244c-46cb-b736-3e9a9283330a.png" Id="Ra526f817528b4d2b" /></Relationships>
</file>