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6bb6fbe3d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8b8cce8f7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Spang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033b5e438e4c37" /><Relationship Type="http://schemas.openxmlformats.org/officeDocument/2006/relationships/numbering" Target="/word/numbering.xml" Id="R7ffc3bca34f148f9" /><Relationship Type="http://schemas.openxmlformats.org/officeDocument/2006/relationships/settings" Target="/word/settings.xml" Id="R76acb37096574326" /><Relationship Type="http://schemas.openxmlformats.org/officeDocument/2006/relationships/image" Target="/word/media/e3b74332-b50b-4353-97a5-4b15b2dcd35f.png" Id="R2d28b8cce8f740b3" /></Relationships>
</file>