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33542d328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e2bed7202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Spangler,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ace959acc4184" /><Relationship Type="http://schemas.openxmlformats.org/officeDocument/2006/relationships/numbering" Target="/word/numbering.xml" Id="R2805e80968e64541" /><Relationship Type="http://schemas.openxmlformats.org/officeDocument/2006/relationships/settings" Target="/word/settings.xml" Id="Rc54c3db3fafa4a97" /><Relationship Type="http://schemas.openxmlformats.org/officeDocument/2006/relationships/image" Target="/word/media/c72308d3-8d50-4940-9625-248077d8cd4f.png" Id="R425e2bed7202437c" /></Relationships>
</file>