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3138175c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80a5ba2ad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Spangler Farms,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230140d134af3" /><Relationship Type="http://schemas.openxmlformats.org/officeDocument/2006/relationships/numbering" Target="/word/numbering.xml" Id="Rec26eb843f4c4391" /><Relationship Type="http://schemas.openxmlformats.org/officeDocument/2006/relationships/settings" Target="/word/settings.xml" Id="R6c64c554590045ae" /><Relationship Type="http://schemas.openxmlformats.org/officeDocument/2006/relationships/image" Target="/word/media/4de6791b-f908-4cba-bead-fea54bafe2c7.png" Id="R66080a5ba2ad42ee" /></Relationships>
</file>