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91591c43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0b272e2b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af140cea4de7" /><Relationship Type="http://schemas.openxmlformats.org/officeDocument/2006/relationships/numbering" Target="/word/numbering.xml" Id="R29780bb2348f401f" /><Relationship Type="http://schemas.openxmlformats.org/officeDocument/2006/relationships/settings" Target="/word/settings.xml" Id="R7b11a3877f3f4a15" /><Relationship Type="http://schemas.openxmlformats.org/officeDocument/2006/relationships/image" Target="/word/media/1fabeeee-1209-4398-b179-9e8a523355f5.png" Id="R619d0b272e2b496e" /></Relationships>
</file>