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3445550ba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48a55b20b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Fort,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a107375604ffa" /><Relationship Type="http://schemas.openxmlformats.org/officeDocument/2006/relationships/numbering" Target="/word/numbering.xml" Id="Rfa28d60456e84cb7" /><Relationship Type="http://schemas.openxmlformats.org/officeDocument/2006/relationships/settings" Target="/word/settings.xml" Id="R61b36947f5584267" /><Relationship Type="http://schemas.openxmlformats.org/officeDocument/2006/relationships/image" Target="/word/media/e337ae55-871b-4317-ab7e-7046dbec4527.png" Id="R5a448a55b20b48b0" /></Relationships>
</file>