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0abd151c1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913be8cc6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Spanish Lake,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abbee7d8749c7" /><Relationship Type="http://schemas.openxmlformats.org/officeDocument/2006/relationships/numbering" Target="/word/numbering.xml" Id="Rb807aef3b42e4ecf" /><Relationship Type="http://schemas.openxmlformats.org/officeDocument/2006/relationships/settings" Target="/word/settings.xml" Id="R7ff0f020007e4ba7" /><Relationship Type="http://schemas.openxmlformats.org/officeDocument/2006/relationships/image" Target="/word/media/5e2e531b-1b2e-424a-b06a-99a4eb0c614d.png" Id="Re0d913be8cc6407a" /></Relationships>
</file>