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2925e1420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5e0014b3b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75e61a51435e" /><Relationship Type="http://schemas.openxmlformats.org/officeDocument/2006/relationships/numbering" Target="/word/numbering.xml" Id="Raadbfe6fa32345ad" /><Relationship Type="http://schemas.openxmlformats.org/officeDocument/2006/relationships/settings" Target="/word/settings.xml" Id="Re651c53b836d4627" /><Relationship Type="http://schemas.openxmlformats.org/officeDocument/2006/relationships/image" Target="/word/media/97272453-0b19-4334-8809-91a7f38a3c45.png" Id="R2325e0014b3b4866" /></Relationships>
</file>