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10a5019a9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1ea319af7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Spanish Valley,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0ed15cd35427a" /><Relationship Type="http://schemas.openxmlformats.org/officeDocument/2006/relationships/numbering" Target="/word/numbering.xml" Id="Rcea820e5895647c0" /><Relationship Type="http://schemas.openxmlformats.org/officeDocument/2006/relationships/settings" Target="/word/settings.xml" Id="R992729e0112445b1" /><Relationship Type="http://schemas.openxmlformats.org/officeDocument/2006/relationships/image" Target="/word/media/24ad3a21-2d03-45f7-ba85-d6422e4062af.png" Id="Rd691ea319af74aa4" /></Relationships>
</file>