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4c5e7e41bb43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787a3cf19345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Spanish Village,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e16c5f793e4989" /><Relationship Type="http://schemas.openxmlformats.org/officeDocument/2006/relationships/numbering" Target="/word/numbering.xml" Id="Rf8f3b99ed5734b9f" /><Relationship Type="http://schemas.openxmlformats.org/officeDocument/2006/relationships/settings" Target="/word/settings.xml" Id="R0add10838e6d4d9f" /><Relationship Type="http://schemas.openxmlformats.org/officeDocument/2006/relationships/image" Target="/word/media/e3a96d1f-e7e4-4915-b962-4b94de8e514c.png" Id="R6f787a3cf19345fb" /></Relationships>
</file>