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0ed046105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2e4b44d53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d2b02a7c466e" /><Relationship Type="http://schemas.openxmlformats.org/officeDocument/2006/relationships/numbering" Target="/word/numbering.xml" Id="R7cdb9b40d12a4309" /><Relationship Type="http://schemas.openxmlformats.org/officeDocument/2006/relationships/settings" Target="/word/settings.xml" Id="R2e424241847e4482" /><Relationship Type="http://schemas.openxmlformats.org/officeDocument/2006/relationships/image" Target="/word/media/a11cbded-ccff-4074-af35-a2bf17a1b53f.png" Id="Rc612e4b44d534d17" /></Relationships>
</file>