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89ba992a9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4632708ac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583bb81e9459d" /><Relationship Type="http://schemas.openxmlformats.org/officeDocument/2006/relationships/numbering" Target="/word/numbering.xml" Id="R7e8aadd9fab14868" /><Relationship Type="http://schemas.openxmlformats.org/officeDocument/2006/relationships/settings" Target="/word/settings.xml" Id="Rf7dd1d59c46a4853" /><Relationship Type="http://schemas.openxmlformats.org/officeDocument/2006/relationships/image" Target="/word/media/e2e0befd-1f43-43a0-a0d9-690869d01a64.png" Id="Raea4632708ac495d" /></Relationships>
</file>