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8714ebb44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518a42be2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Spann Brothers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e0962a78949ce" /><Relationship Type="http://schemas.openxmlformats.org/officeDocument/2006/relationships/numbering" Target="/word/numbering.xml" Id="R925587f9d1d840bf" /><Relationship Type="http://schemas.openxmlformats.org/officeDocument/2006/relationships/settings" Target="/word/settings.xml" Id="R74b190c227114efa" /><Relationship Type="http://schemas.openxmlformats.org/officeDocument/2006/relationships/image" Target="/word/media/37c88bd6-ce08-47ff-b785-9b70cb008ef3.png" Id="R046518a42be24ddc" /></Relationships>
</file>