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c359d3a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49bc7351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Spargursville,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2fa29cec4d26" /><Relationship Type="http://schemas.openxmlformats.org/officeDocument/2006/relationships/numbering" Target="/word/numbering.xml" Id="Rf47d9ffa979c4ec6" /><Relationship Type="http://schemas.openxmlformats.org/officeDocument/2006/relationships/settings" Target="/word/settings.xml" Id="R08e7b81bd8ed4a50" /><Relationship Type="http://schemas.openxmlformats.org/officeDocument/2006/relationships/image" Target="/word/media/f8d8894d-b1b1-4125-8286-2b7a4cd6b9fa.png" Id="R8ea49bc7351a44ad" /></Relationships>
</file>