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c79f37645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f9368617e640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Sparkling Springs,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a76414fce4059" /><Relationship Type="http://schemas.openxmlformats.org/officeDocument/2006/relationships/numbering" Target="/word/numbering.xml" Id="R91f2a19cf2c64667" /><Relationship Type="http://schemas.openxmlformats.org/officeDocument/2006/relationships/settings" Target="/word/settings.xml" Id="Ra8d30148d8ae4a46" /><Relationship Type="http://schemas.openxmlformats.org/officeDocument/2006/relationships/image" Target="/word/media/b88299d6-b105-41bf-882a-d9d670efc144.png" Id="R03f9368617e64028" /></Relationships>
</file>