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9a38adaf4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88b9030fe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Sparkman,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ef006f5f746fa" /><Relationship Type="http://schemas.openxmlformats.org/officeDocument/2006/relationships/numbering" Target="/word/numbering.xml" Id="R83764e85d347418f" /><Relationship Type="http://schemas.openxmlformats.org/officeDocument/2006/relationships/settings" Target="/word/settings.xml" Id="Rd6a95280f8014ccd" /><Relationship Type="http://schemas.openxmlformats.org/officeDocument/2006/relationships/image" Target="/word/media/5f49f4b9-a7fa-4434-9a1d-89835baf6f19.png" Id="Rb5d88b9030fe4acf" /></Relationships>
</file>