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1de86d8df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6f8785467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9fda53abc4fa2" /><Relationship Type="http://schemas.openxmlformats.org/officeDocument/2006/relationships/numbering" Target="/word/numbering.xml" Id="R5bad65b4dd084b4d" /><Relationship Type="http://schemas.openxmlformats.org/officeDocument/2006/relationships/settings" Target="/word/settings.xml" Id="R76b6d6d97b9541b3" /><Relationship Type="http://schemas.openxmlformats.org/officeDocument/2006/relationships/image" Target="/word/media/cf3e0b3d-e572-4d5c-a2cd-da59ef63d465.png" Id="R4cb6f87854674461" /></Relationships>
</file>