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3b371664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8f284046b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97076ff24491e" /><Relationship Type="http://schemas.openxmlformats.org/officeDocument/2006/relationships/numbering" Target="/word/numbering.xml" Id="Re7d80d40f01640a5" /><Relationship Type="http://schemas.openxmlformats.org/officeDocument/2006/relationships/settings" Target="/word/settings.xml" Id="R6557647c2aca4ce2" /><Relationship Type="http://schemas.openxmlformats.org/officeDocument/2006/relationships/image" Target="/word/media/f9662790-e8b9-4347-8a5c-dc2b25c63234.png" Id="Rd288f284046b453a" /></Relationships>
</file>