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3a0292a06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9bb7a0f30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Sparrow,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734c3ce084948" /><Relationship Type="http://schemas.openxmlformats.org/officeDocument/2006/relationships/numbering" Target="/word/numbering.xml" Id="R38bb28dade204f93" /><Relationship Type="http://schemas.openxmlformats.org/officeDocument/2006/relationships/settings" Target="/word/settings.xml" Id="Rdccffb6dc9334b47" /><Relationship Type="http://schemas.openxmlformats.org/officeDocument/2006/relationships/image" Target="/word/media/740fd464-4b87-4d9c-a804-e8eae0732fdd.png" Id="R5799bb7a0f304786" /></Relationships>
</file>