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6bdef0d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0360d2fe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Sparrow 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d9ce12aaf4ec8" /><Relationship Type="http://schemas.openxmlformats.org/officeDocument/2006/relationships/numbering" Target="/word/numbering.xml" Id="R2992aa8a5b514f90" /><Relationship Type="http://schemas.openxmlformats.org/officeDocument/2006/relationships/settings" Target="/word/settings.xml" Id="R24f7817d2ea2442c" /><Relationship Type="http://schemas.openxmlformats.org/officeDocument/2006/relationships/image" Target="/word/media/824955b7-15cc-45f2-a21d-f397f1b3536b.png" Id="Rbda0360d2fe544b2" /></Relationships>
</file>