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3982dedc3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05c0b7182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Spartanburg,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1b07d66a24143" /><Relationship Type="http://schemas.openxmlformats.org/officeDocument/2006/relationships/numbering" Target="/word/numbering.xml" Id="Raa9badfb1f9f4d75" /><Relationship Type="http://schemas.openxmlformats.org/officeDocument/2006/relationships/settings" Target="/word/settings.xml" Id="R7b9da4ec2f014ac3" /><Relationship Type="http://schemas.openxmlformats.org/officeDocument/2006/relationships/image" Target="/word/media/78bf98d9-83d4-4107-b5f8-550308920b0b.png" Id="Rcb005c0b71824d2a" /></Relationships>
</file>