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cbd37cc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82a71d234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0a7c083a5461d" /><Relationship Type="http://schemas.openxmlformats.org/officeDocument/2006/relationships/numbering" Target="/word/numbering.xml" Id="Rd8e1ca20342b46de" /><Relationship Type="http://schemas.openxmlformats.org/officeDocument/2006/relationships/settings" Target="/word/settings.xml" Id="R811f2204eafb4808" /><Relationship Type="http://schemas.openxmlformats.org/officeDocument/2006/relationships/image" Target="/word/media/478dbb31-b153-4a04-b4f3-6ab2d8d31771.png" Id="R44f82a71d23443ed" /></Relationships>
</file>