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cc107771dd4f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cc2f5a19f24c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Spaulding,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30e16a8a43447c" /><Relationship Type="http://schemas.openxmlformats.org/officeDocument/2006/relationships/numbering" Target="/word/numbering.xml" Id="R30c88667254240ea" /><Relationship Type="http://schemas.openxmlformats.org/officeDocument/2006/relationships/settings" Target="/word/settings.xml" Id="Rda46e73d11744ae5" /><Relationship Type="http://schemas.openxmlformats.org/officeDocument/2006/relationships/image" Target="/word/media/d24ee740-03ef-4624-9e5b-dd695c7a722a.png" Id="Rd2cc2f5a19f24c3f" /></Relationships>
</file>