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d5c7d00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375825c11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67083ad2b49ff" /><Relationship Type="http://schemas.openxmlformats.org/officeDocument/2006/relationships/numbering" Target="/word/numbering.xml" Id="R96978ca12938451c" /><Relationship Type="http://schemas.openxmlformats.org/officeDocument/2006/relationships/settings" Target="/word/settings.xml" Id="Rbad9b5c1a7404a90" /><Relationship Type="http://schemas.openxmlformats.org/officeDocument/2006/relationships/image" Target="/word/media/179c0f31-9b3f-4314-b18a-360242578388.png" Id="R64b375825c1144ba" /></Relationships>
</file>