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6c3d17914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ee55fad05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Spaulding Furnace,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8e0264379488e" /><Relationship Type="http://schemas.openxmlformats.org/officeDocument/2006/relationships/numbering" Target="/word/numbering.xml" Id="Rd7f63f8f1d6b405f" /><Relationship Type="http://schemas.openxmlformats.org/officeDocument/2006/relationships/settings" Target="/word/settings.xml" Id="Ra7d8291300a74103" /><Relationship Type="http://schemas.openxmlformats.org/officeDocument/2006/relationships/image" Target="/word/media/35d2999c-02e1-4bad-885f-4ed8bd685854.png" Id="R3b0ee55fad054255" /></Relationships>
</file>