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3fc5517c7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b449885c0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d0568095749f3" /><Relationship Type="http://schemas.openxmlformats.org/officeDocument/2006/relationships/numbering" Target="/word/numbering.xml" Id="Rcd063da9c0cc4372" /><Relationship Type="http://schemas.openxmlformats.org/officeDocument/2006/relationships/settings" Target="/word/settings.xml" Id="R2d3fc6e769844476" /><Relationship Type="http://schemas.openxmlformats.org/officeDocument/2006/relationships/image" Target="/word/media/0c9b06c2-5ac8-44ae-8adb-5976ddaa6f34.png" Id="R252b449885c04fdd" /></Relationships>
</file>