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e7a96590064d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e8912f8c614c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Speakers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766dc0c59f45e5" /><Relationship Type="http://schemas.openxmlformats.org/officeDocument/2006/relationships/numbering" Target="/word/numbering.xml" Id="R487c727397f34925" /><Relationship Type="http://schemas.openxmlformats.org/officeDocument/2006/relationships/settings" Target="/word/settings.xml" Id="R16881c5972364f12" /><Relationship Type="http://schemas.openxmlformats.org/officeDocument/2006/relationships/image" Target="/word/media/cf4774a7-d14c-45f0-a31a-ad56b35bd93e.png" Id="Ra0e8912f8c614c4d" /></Relationships>
</file>