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e481f6d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e6791f3c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 Creek Summer Home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ee52a6db4e1d" /><Relationship Type="http://schemas.openxmlformats.org/officeDocument/2006/relationships/numbering" Target="/word/numbering.xml" Id="R520c17fab7654391" /><Relationship Type="http://schemas.openxmlformats.org/officeDocument/2006/relationships/settings" Target="/word/settings.xml" Id="Rfddec6b5862e4d2b" /><Relationship Type="http://schemas.openxmlformats.org/officeDocument/2006/relationships/image" Target="/word/media/c6e7176b-e443-4a2c-8a15-d51a4aac8693.png" Id="R74de6791f3c2495c" /></Relationships>
</file>