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02ca5b4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c2b20c3c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1676678b440d7" /><Relationship Type="http://schemas.openxmlformats.org/officeDocument/2006/relationships/numbering" Target="/word/numbering.xml" Id="R5958c88e9b464211" /><Relationship Type="http://schemas.openxmlformats.org/officeDocument/2006/relationships/settings" Target="/word/settings.xml" Id="R3f5f26245c9c4f11" /><Relationship Type="http://schemas.openxmlformats.org/officeDocument/2006/relationships/image" Target="/word/media/dfd99060-2d4b-4e83-9017-864f1093e0f6.png" Id="R41bc2b20c3c14f19" /></Relationships>
</file>