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4b4153d12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4d19be56a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Spearmint,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db117805947d7" /><Relationship Type="http://schemas.openxmlformats.org/officeDocument/2006/relationships/numbering" Target="/word/numbering.xml" Id="Reebd50c9ccbb422c" /><Relationship Type="http://schemas.openxmlformats.org/officeDocument/2006/relationships/settings" Target="/word/settings.xml" Id="R5c183da344ac4d08" /><Relationship Type="http://schemas.openxmlformats.org/officeDocument/2006/relationships/image" Target="/word/media/521dff89-d203-4c72-a8d2-60bbc98f1473.png" Id="Rb9f4d19be56a4398" /></Relationships>
</file>