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4852fc6c3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ad01c1b60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Spears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134a6845c4f7e" /><Relationship Type="http://schemas.openxmlformats.org/officeDocument/2006/relationships/numbering" Target="/word/numbering.xml" Id="R13ddac5d92844120" /><Relationship Type="http://schemas.openxmlformats.org/officeDocument/2006/relationships/settings" Target="/word/settings.xml" Id="Rdcc43e95608b45c2" /><Relationship Type="http://schemas.openxmlformats.org/officeDocument/2006/relationships/image" Target="/word/media/fefa753b-a82c-4568-b1fe-49774ee034f5.png" Id="R397ad01c1b604cf5" /></Relationships>
</file>