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a3ba3385b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5ec396eb9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Spears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7eff1e3644f7d" /><Relationship Type="http://schemas.openxmlformats.org/officeDocument/2006/relationships/numbering" Target="/word/numbering.xml" Id="R212196579dee4dfe" /><Relationship Type="http://schemas.openxmlformats.org/officeDocument/2006/relationships/settings" Target="/word/settings.xml" Id="R7b5b0904d13c4293" /><Relationship Type="http://schemas.openxmlformats.org/officeDocument/2006/relationships/image" Target="/word/media/560226d5-671a-4ccd-9a95-4589155adbad.png" Id="Ref65ec396eb94ed2" /></Relationships>
</file>