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61f7bb280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b320adb91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Spearsville,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62ebad4b542dc" /><Relationship Type="http://schemas.openxmlformats.org/officeDocument/2006/relationships/numbering" Target="/word/numbering.xml" Id="Rd48ec92d09dc496d" /><Relationship Type="http://schemas.openxmlformats.org/officeDocument/2006/relationships/settings" Target="/word/settings.xml" Id="R7374a1247c864ea8" /><Relationship Type="http://schemas.openxmlformats.org/officeDocument/2006/relationships/image" Target="/word/media/14aa6ecd-9706-4aea-8426-4f842753d765.png" Id="R431b320adb91462e" /></Relationships>
</file>