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f94c6410914b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2129c92dad48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Spec,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45151765c240d4" /><Relationship Type="http://schemas.openxmlformats.org/officeDocument/2006/relationships/numbering" Target="/word/numbering.xml" Id="R56a5fe7e6a8e42e6" /><Relationship Type="http://schemas.openxmlformats.org/officeDocument/2006/relationships/settings" Target="/word/settings.xml" Id="R8efff2e290ab4176" /><Relationship Type="http://schemas.openxmlformats.org/officeDocument/2006/relationships/image" Target="/word/media/7f42ebdb-6ad6-4a43-9431-a99fcdb22fea.png" Id="Ra52129c92dad4869" /></Relationships>
</file>