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4cfc632e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6dff54711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2d12423654393" /><Relationship Type="http://schemas.openxmlformats.org/officeDocument/2006/relationships/numbering" Target="/word/numbering.xml" Id="R7c0dee24a23f4328" /><Relationship Type="http://schemas.openxmlformats.org/officeDocument/2006/relationships/settings" Target="/word/settings.xml" Id="R947ea17fec814eed" /><Relationship Type="http://schemas.openxmlformats.org/officeDocument/2006/relationships/image" Target="/word/media/db3d8f95-f8bc-48ad-8aa7-1f9e481310ad.png" Id="Rfb36dff547114a20" /></Relationships>
</file>