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82d0edaf3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6cb0d6cb6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Spechty Kopf,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4898fd10f4401" /><Relationship Type="http://schemas.openxmlformats.org/officeDocument/2006/relationships/numbering" Target="/word/numbering.xml" Id="R7a6414861f7d4663" /><Relationship Type="http://schemas.openxmlformats.org/officeDocument/2006/relationships/settings" Target="/word/settings.xml" Id="R69a6ebdc4cd144ec" /><Relationship Type="http://schemas.openxmlformats.org/officeDocument/2006/relationships/image" Target="/word/media/c313d368-eede-4599-9fdc-24d8e056a9d0.png" Id="Rce66cb0d6cb64a36" /></Relationships>
</file>