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d6973a85c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60291778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7f130e1254854" /><Relationship Type="http://schemas.openxmlformats.org/officeDocument/2006/relationships/numbering" Target="/word/numbering.xml" Id="R1ddef62eb2e64316" /><Relationship Type="http://schemas.openxmlformats.org/officeDocument/2006/relationships/settings" Target="/word/settings.xml" Id="R69fb249af98c48d6" /><Relationship Type="http://schemas.openxmlformats.org/officeDocument/2006/relationships/image" Target="/word/media/b3213ec8-d647-468e-84a1-d2da4c9cb597.png" Id="R89960291778f4977" /></Relationships>
</file>