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83eeaa450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7088311fe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Speedsville,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f922f00834ad6" /><Relationship Type="http://schemas.openxmlformats.org/officeDocument/2006/relationships/numbering" Target="/word/numbering.xml" Id="R77c68ca58c204af5" /><Relationship Type="http://schemas.openxmlformats.org/officeDocument/2006/relationships/settings" Target="/word/settings.xml" Id="R5e4079b3a0cd485d" /><Relationship Type="http://schemas.openxmlformats.org/officeDocument/2006/relationships/image" Target="/word/media/aa4af424-6b57-4728-95ed-21863b0bca64.png" Id="Rc247088311fe48e6" /></Relationships>
</file>