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f76498660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d6af278b2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Speelyai,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36735063b4747" /><Relationship Type="http://schemas.openxmlformats.org/officeDocument/2006/relationships/numbering" Target="/word/numbering.xml" Id="R184b62948e264d31" /><Relationship Type="http://schemas.openxmlformats.org/officeDocument/2006/relationships/settings" Target="/word/settings.xml" Id="Rd58dcc83217f4615" /><Relationship Type="http://schemas.openxmlformats.org/officeDocument/2006/relationships/image" Target="/word/media/0a9a24d2-cbeb-4e16-ac4b-54a6bd953582.png" Id="R590d6af278b24e56" /></Relationships>
</file>