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c119fcef7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d5047f11f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Speer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ecd72ca854b2e" /><Relationship Type="http://schemas.openxmlformats.org/officeDocument/2006/relationships/numbering" Target="/word/numbering.xml" Id="R024d9ce5f0884275" /><Relationship Type="http://schemas.openxmlformats.org/officeDocument/2006/relationships/settings" Target="/word/settings.xml" Id="R5afaccedf41d423e" /><Relationship Type="http://schemas.openxmlformats.org/officeDocument/2006/relationships/image" Target="/word/media/9c730663-c82f-4b3d-9cf4-cb6f73764504.png" Id="R8e2d5047f11f4d33" /></Relationships>
</file>