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8d22d4a159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b254864e443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6377ed9b9842ad" /><Relationship Type="http://schemas.openxmlformats.org/officeDocument/2006/relationships/numbering" Target="/word/numbering.xml" Id="Rea836652c6f44741" /><Relationship Type="http://schemas.openxmlformats.org/officeDocument/2006/relationships/settings" Target="/word/settings.xml" Id="Rdb8ea65c28a44674" /><Relationship Type="http://schemas.openxmlformats.org/officeDocument/2006/relationships/image" Target="/word/media/21420a71-8158-420a-909b-6f1a5aff6fc1.png" Id="R91eb254864e443b4" /></Relationships>
</file>