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a96a93ed4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651969bd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3c7629ea49f2" /><Relationship Type="http://schemas.openxmlformats.org/officeDocument/2006/relationships/numbering" Target="/word/numbering.xml" Id="R934ec45ac4e44425" /><Relationship Type="http://schemas.openxmlformats.org/officeDocument/2006/relationships/settings" Target="/word/settings.xml" Id="R83c24f8ca7f04b96" /><Relationship Type="http://schemas.openxmlformats.org/officeDocument/2006/relationships/image" Target="/word/media/bc8e584d-6350-4d04-b7ab-ed0f703cb48a.png" Id="R15d651969bd34417" /></Relationships>
</file>