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ce5e08b46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e63a0a0d5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Speight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d9769cb7f4da2" /><Relationship Type="http://schemas.openxmlformats.org/officeDocument/2006/relationships/numbering" Target="/word/numbering.xml" Id="R160b70da23c64604" /><Relationship Type="http://schemas.openxmlformats.org/officeDocument/2006/relationships/settings" Target="/word/settings.xml" Id="Rb7449ba4b24440a9" /><Relationship Type="http://schemas.openxmlformats.org/officeDocument/2006/relationships/image" Target="/word/media/9221d501-52e3-417a-8874-fd733dabe12d.png" Id="R8dae63a0a0d5460e" /></Relationships>
</file>