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755f32938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1dd14ae6d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Speigner,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c0c15d81f4317" /><Relationship Type="http://schemas.openxmlformats.org/officeDocument/2006/relationships/numbering" Target="/word/numbering.xml" Id="Rb108908cf58448b1" /><Relationship Type="http://schemas.openxmlformats.org/officeDocument/2006/relationships/settings" Target="/word/settings.xml" Id="R34bb07840b0e4d59" /><Relationship Type="http://schemas.openxmlformats.org/officeDocument/2006/relationships/image" Target="/word/media/26c46d8c-73cd-4104-86f2-8f9c24e09979.png" Id="Rf2a1dd14ae6d4337" /></Relationships>
</file>