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a639ab450d4d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b7f7ec31884f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Spelter,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dd9076b7eb4d4d" /><Relationship Type="http://schemas.openxmlformats.org/officeDocument/2006/relationships/numbering" Target="/word/numbering.xml" Id="R07111d7b381e4e7d" /><Relationship Type="http://schemas.openxmlformats.org/officeDocument/2006/relationships/settings" Target="/word/settings.xml" Id="R2e5a1f33cb93404a" /><Relationship Type="http://schemas.openxmlformats.org/officeDocument/2006/relationships/image" Target="/word/media/c1714af9-d8a8-4a50-9780-1b94668fedbf.png" Id="Rd6b7f7ec31884f85" /></Relationships>
</file>